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BA" w:rsidRDefault="00FE78BA" w:rsidP="00FE78BA">
      <w:pPr>
        <w:spacing w:after="40"/>
        <w:jc w:val="right"/>
        <w:rPr>
          <w:rFonts w:ascii="Times New Roman" w:eastAsiaTheme="minorEastAsia" w:hAnsi="Times New Roman" w:cs="Times New Roman"/>
          <w:b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>Załącznik nr 2 do SIWZ</w:t>
      </w:r>
    </w:p>
    <w:p w:rsidR="00FE78BA" w:rsidRDefault="00FE78BA" w:rsidP="00FE78BA">
      <w:pPr>
        <w:spacing w:after="40"/>
        <w:jc w:val="both"/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:rsidR="00FE78BA" w:rsidRDefault="00FE78BA" w:rsidP="00FE78BA">
      <w:pPr>
        <w:spacing w:after="4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>OŚWIADCZENIE O BRAKU PODSTAW DO WYKLUCZENIA  I SPEŁNIENIA WARUNKÓW UDZIAŁU W POSTĘPOWANIU</w:t>
      </w:r>
    </w:p>
    <w:p w:rsidR="00FE78BA" w:rsidRDefault="00FE78BA" w:rsidP="00FE78BA">
      <w:pPr>
        <w:spacing w:after="40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0"/>
        <w:gridCol w:w="5045"/>
      </w:tblGrid>
      <w:tr w:rsidR="00FE78BA" w:rsidTr="006303CC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A" w:rsidRDefault="00FE78BA" w:rsidP="00630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Przystępując do postępowania na „</w:t>
            </w:r>
            <w:r>
              <w:rPr>
                <w:rFonts w:ascii="Times New Roman" w:eastAsia="SimSun" w:hAnsi="Times New Roman" w:cs="Times New Roman"/>
                <w:b/>
                <w:bCs/>
                <w:lang w:eastAsia="pl-PL"/>
              </w:rPr>
              <w:t>……………………………………….”</w:t>
            </w:r>
          </w:p>
        </w:tc>
      </w:tr>
      <w:tr w:rsidR="00FE78BA" w:rsidTr="006303CC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A" w:rsidRDefault="00FE78BA" w:rsidP="006303CC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działając w imieniu Wykonawcy:……………………………………………………………………………………</w:t>
            </w:r>
          </w:p>
          <w:p w:rsidR="00FE78BA" w:rsidRDefault="00FE78BA" w:rsidP="006303CC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…………………………………………………………………………………………………………………………</w:t>
            </w:r>
          </w:p>
          <w:p w:rsidR="00FE78BA" w:rsidRDefault="00FE78BA" w:rsidP="006303CC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(podać nazwę i adres Wykonawcy)</w:t>
            </w:r>
          </w:p>
        </w:tc>
      </w:tr>
      <w:tr w:rsidR="00FE78BA" w:rsidTr="006303CC">
        <w:trPr>
          <w:trHeight w:val="80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BA" w:rsidRDefault="00FE78BA" w:rsidP="006303CC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Oświadczam, że na dzień składania ofert  nie podlegam wykluczeniu z postępowania na podstawie art. 24 ust.1 i 24 ust.5 ustawy Prawo zamówień 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 xml:space="preserve">publicznych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Theme="minorEastAsia" w:hAnsi="Times New Roman" w:cs="Times New Roman"/>
                <w:spacing w:val="-12"/>
                <w:kern w:val="3"/>
                <w:sz w:val="20"/>
                <w:szCs w:val="20"/>
                <w:lang w:eastAsia="pl-PL"/>
              </w:rPr>
              <w:t xml:space="preserve">Dz. U. z 2019 r. </w:t>
            </w:r>
            <w:r>
              <w:rPr>
                <w:rFonts w:ascii="Times New Roman" w:eastAsiaTheme="minorEastAsia" w:hAnsi="Times New Roman" w:cs="Times New Roman"/>
                <w:bCs/>
                <w:kern w:val="3"/>
                <w:sz w:val="20"/>
                <w:szCs w:val="20"/>
                <w:lang w:eastAsia="pl-PL"/>
              </w:rPr>
              <w:t>poz. 1843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)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 xml:space="preserve"> oraz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spełniam warunki udziału w postępowaniu, określone w SIWZ.</w:t>
            </w:r>
          </w:p>
        </w:tc>
      </w:tr>
      <w:tr w:rsidR="00FE78BA" w:rsidTr="006303CC">
        <w:trPr>
          <w:trHeight w:val="354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BA" w:rsidRDefault="00FE78BA" w:rsidP="006303CC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FE78BA" w:rsidRDefault="00FE78BA" w:rsidP="006303CC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Informacja w związku z poleganiem na zasobach innych podmiotów</w:t>
            </w:r>
          </w:p>
          <w:p w:rsidR="00FE78BA" w:rsidRDefault="00FE78BA" w:rsidP="006303CC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celu wykazania spełniania warunków udziału w postępowaniu, określonych przez zamawiającego w  SIWZ, polegam na zasobach następującego/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podmiotu/ów: ________________________________________________________________________________________</w:t>
            </w:r>
          </w:p>
          <w:p w:rsidR="00FE78BA" w:rsidRDefault="00FE78BA" w:rsidP="006303CC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FE78BA" w:rsidRDefault="00FE78BA" w:rsidP="006303CC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FE78BA" w:rsidRDefault="00FE78BA" w:rsidP="006303CC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FE78BA" w:rsidRDefault="00FE78BA" w:rsidP="006303CC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FE78BA" w:rsidRDefault="00FE78BA" w:rsidP="006303CC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________________________________________________________________________________________</w:t>
            </w:r>
          </w:p>
          <w:p w:rsidR="00FE78BA" w:rsidRDefault="00FE78BA" w:rsidP="006303CC">
            <w:pPr>
              <w:spacing w:after="4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(wskazać podmiot i określić odpowiedni zakres dla wskazanego podmiotu)</w:t>
            </w:r>
          </w:p>
          <w:p w:rsidR="00FE78BA" w:rsidRDefault="00FE78BA" w:rsidP="006303CC">
            <w:pPr>
              <w:spacing w:after="4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FE78BA" w:rsidRDefault="00FE78BA" w:rsidP="006303CC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</w:tr>
      <w:tr w:rsidR="00FE78BA" w:rsidTr="006303CC">
        <w:trPr>
          <w:trHeight w:val="15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BA" w:rsidRDefault="00FE78BA" w:rsidP="006303CC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Oświadczenie dotyczące podmiotu, na którego zasoby powołuje się wykonawca</w:t>
            </w:r>
          </w:p>
          <w:p w:rsidR="00FE78BA" w:rsidRDefault="00FE78BA" w:rsidP="006303CC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8"/>
                <w:lang w:eastAsia="pl-PL"/>
              </w:rPr>
            </w:pPr>
          </w:p>
          <w:p w:rsidR="00FE78BA" w:rsidRDefault="00FE78BA" w:rsidP="006303CC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stosunku do następującego/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podmiotu/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tów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, na którego/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zasoby powołuję się w niniejszym postępowaniu, tj.: </w:t>
            </w: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…………………………………………………………… 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(podać pełną nazwę/firmę, adres, a także w zależności od podmiotu: NIP/PESEL, KRS/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CEiDG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nie zachodzą podstawy wykluczenia z postępowania o udzielenie zamówienia</w:t>
            </w:r>
          </w:p>
        </w:tc>
      </w:tr>
      <w:tr w:rsidR="00FE78BA" w:rsidTr="006303CC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BA" w:rsidRDefault="00FE78BA" w:rsidP="006303CC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Oświadczenie dotyczące podwykonawcy niebędącego podmiotem, na którego zasoby powołuje się wykonawca</w:t>
            </w:r>
          </w:p>
          <w:p w:rsidR="00FE78BA" w:rsidRDefault="00FE78BA" w:rsidP="006303CC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10"/>
                <w:lang w:eastAsia="pl-PL"/>
              </w:rPr>
            </w:pPr>
          </w:p>
          <w:p w:rsidR="00FE78BA" w:rsidRDefault="00FE78BA" w:rsidP="006303CC">
            <w:pPr>
              <w:spacing w:after="40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Oświadczam, że w stosunku do następującego/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podmiotu/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tów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, będącego/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ych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 podwykonawcą/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ami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……………………………………………………………………..….…… 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(podać pełną nazwę/firmę, adres, a także w zależności od podmiotu: NIP/PESEL, KRS/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CEiDG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nie zachodzą podstawy wykluczenia z postępowania o udzielenie zamówienia, o których mowa powyżej.</w:t>
            </w:r>
          </w:p>
          <w:p w:rsidR="00FE78BA" w:rsidRDefault="00FE78BA" w:rsidP="006303CC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"/>
                <w:lang w:eastAsia="pl-PL"/>
              </w:rPr>
            </w:pPr>
          </w:p>
        </w:tc>
      </w:tr>
      <w:tr w:rsidR="00FE78BA" w:rsidTr="006303CC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8BA" w:rsidRDefault="00FE78BA" w:rsidP="006303CC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……………………………………………………….</w:t>
            </w:r>
          </w:p>
          <w:p w:rsidR="00FE78BA" w:rsidRDefault="00FE78BA" w:rsidP="006303CC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pieczęć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8BA" w:rsidRDefault="00FE78BA" w:rsidP="006303CC">
            <w:pPr>
              <w:spacing w:after="40"/>
              <w:ind w:left="4680" w:hanging="49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.....................................................................................</w:t>
            </w:r>
          </w:p>
          <w:p w:rsidR="00FE78BA" w:rsidRDefault="00FE78BA" w:rsidP="006303CC">
            <w:pPr>
              <w:spacing w:after="40"/>
              <w:ind w:left="4680" w:hanging="45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Data i podpis upoważnionego przedstawiciela Wykonawcy</w:t>
            </w:r>
          </w:p>
        </w:tc>
      </w:tr>
    </w:tbl>
    <w:p w:rsidR="00FE78BA" w:rsidRDefault="00FE78BA" w:rsidP="00FE78BA">
      <w:pPr>
        <w:tabs>
          <w:tab w:val="left" w:pos="0"/>
          <w:tab w:val="left" w:pos="993"/>
        </w:tabs>
        <w:spacing w:before="1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320A35" w:rsidRDefault="00320A35" w:rsidP="00FE78BA"/>
    <w:sectPr w:rsidR="00320A35" w:rsidSect="0032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78BA"/>
    <w:rsid w:val="00320A35"/>
    <w:rsid w:val="00FE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8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2048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2020-02-10T14:00:00Z</dcterms:created>
  <dcterms:modified xsi:type="dcterms:W3CDTF">2020-02-10T14:00:00Z</dcterms:modified>
</cp:coreProperties>
</file>